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4F0E6D" w:rsidP="0097241A">
            <w:pPr>
              <w:rPr>
                <w:rFonts w:cs="Arial"/>
              </w:rPr>
            </w:pPr>
            <w:r w:rsidRPr="0089498D">
              <w:rPr>
                <w:rFonts w:cs="Arial"/>
              </w:rPr>
              <w:t>MKO-</w:t>
            </w:r>
            <w:r w:rsidR="0097241A" w:rsidRPr="0071747B">
              <w:rPr>
                <w:rFonts w:cs="Arial"/>
                <w:highlight w:val="yellow"/>
              </w:rPr>
              <w:t>__</w:t>
            </w:r>
            <w:r w:rsidRPr="0071747B">
              <w:rPr>
                <w:rFonts w:cs="Arial"/>
                <w:highlight w:val="yellow"/>
              </w:rPr>
              <w:t>-</w:t>
            </w:r>
            <w:r w:rsidRPr="0089498D">
              <w:rPr>
                <w:rFonts w:cs="Arial"/>
              </w:rPr>
              <w:t>1-2015/</w:t>
            </w:r>
            <w:r w:rsidRPr="0071747B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DE31AC" w:rsidRPr="0089498D">
        <w:rPr>
          <w:rFonts w:cs="Arial"/>
          <w:i/>
        </w:rPr>
        <w:t>A</w:t>
      </w:r>
      <w:r w:rsidR="00494927" w:rsidRPr="0089498D">
        <w:rPr>
          <w:rFonts w:cs="Arial"/>
        </w:rPr>
        <w:t xml:space="preserve"> </w:t>
      </w:r>
      <w:r w:rsidR="0071747B">
        <w:rPr>
          <w:rFonts w:cs="Arial"/>
        </w:rPr>
        <w:t>m</w:t>
      </w:r>
      <w:r w:rsidRPr="0089498D">
        <w:rPr>
          <w:rFonts w:cs="Arial"/>
          <w:i/>
        </w:rPr>
        <w:t>a</w:t>
      </w:r>
      <w:r w:rsidR="0097241A">
        <w:rPr>
          <w:rFonts w:cs="Arial"/>
          <w:i/>
        </w:rPr>
        <w:t xml:space="preserve">gyar </w:t>
      </w:r>
      <w:r w:rsidR="0071747B">
        <w:rPr>
          <w:rFonts w:cs="Arial"/>
          <w:i/>
        </w:rPr>
        <w:t>k</w:t>
      </w:r>
      <w:r w:rsidR="0097241A">
        <w:rPr>
          <w:rFonts w:cs="Arial"/>
          <w:i/>
        </w:rPr>
        <w:t>ultúráért és oktatásért</w:t>
      </w:r>
      <w:r w:rsidRPr="0089498D">
        <w:rPr>
          <w:rFonts w:cs="Arial"/>
          <w:i/>
        </w:rPr>
        <w:t xml:space="preserve"> pályázati </w:t>
      </w:r>
      <w:r w:rsidR="00494927" w:rsidRPr="0089498D">
        <w:rPr>
          <w:rFonts w:cs="Arial"/>
          <w:i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1.2 A pályázat címe) címmel benyújtott pályázati adatlap </w:t>
      </w:r>
      <w:r w:rsidR="00494927" w:rsidRPr="0089498D">
        <w:rPr>
          <w:rFonts w:cs="Arial"/>
        </w:rPr>
        <w:t>tartalmaz.</w:t>
      </w:r>
    </w:p>
    <w:p w:rsidR="00A3326C" w:rsidRDefault="00A3326C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az Általános Szerződési Feltételeket (a továbbiakban: ÁSZF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proofErr w:type="gramStart"/>
      <w:r w:rsidR="00DA73C5">
        <w:rPr>
          <w:rFonts w:cs="Arial"/>
        </w:rPr>
        <w:t>,</w:t>
      </w:r>
      <w:r w:rsidR="00515CFF" w:rsidRPr="0089498D">
        <w:rPr>
          <w:rFonts w:cs="Arial"/>
        </w:rPr>
        <w:t>a</w:t>
      </w:r>
      <w:proofErr w:type="gramEnd"/>
      <w:r w:rsidR="00515CFF" w:rsidRPr="0089498D">
        <w:rPr>
          <w:rFonts w:cs="Arial"/>
        </w:rPr>
        <w:t xml:space="preserve">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</w:t>
      </w:r>
      <w:bookmarkStart w:id="0" w:name="_GoBack"/>
      <w:bookmarkEnd w:id="0"/>
      <w:r w:rsidRPr="0089498D">
        <w:rPr>
          <w:rFonts w:cs="Arial"/>
        </w:rPr>
        <w:t>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 tételi, </w:t>
      </w:r>
      <w:r w:rsidR="005D0520" w:rsidRPr="0089498D">
        <w:rPr>
          <w:rFonts w:cs="Arial"/>
        </w:rPr>
        <w:t xml:space="preserve">adatszolgáltatási és </w:t>
      </w:r>
      <w:proofErr w:type="gramStart"/>
      <w:r w:rsidR="005D0520" w:rsidRPr="0089498D">
        <w:rPr>
          <w:rFonts w:cs="Arial"/>
        </w:rPr>
        <w:t xml:space="preserve">ellenőrzés </w:t>
      </w:r>
      <w:r w:rsidR="008C60D9" w:rsidRPr="0089498D">
        <w:rPr>
          <w:rFonts w:cs="Arial"/>
        </w:rPr>
        <w:t>tűrési</w:t>
      </w:r>
      <w:proofErr w:type="gramEnd"/>
      <w:r w:rsidR="008C60D9" w:rsidRPr="0089498D">
        <w:rPr>
          <w:rFonts w:cs="Arial"/>
        </w:rPr>
        <w:t xml:space="preserve">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 és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…….……</w:t>
      </w:r>
      <w:r w:rsidR="008C60D9" w:rsidRPr="0089498D">
        <w:rPr>
          <w:rFonts w:cs="Arial"/>
        </w:rPr>
        <w:t xml:space="preserve">, </w:t>
      </w:r>
      <w:r w:rsidR="0097241A">
        <w:rPr>
          <w:rFonts w:cs="Arial"/>
        </w:rPr>
        <w:t>2015.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szervezet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44" w:rsidRDefault="00770544" w:rsidP="004F0E6D">
      <w:pPr>
        <w:spacing w:after="0" w:line="240" w:lineRule="auto"/>
      </w:pPr>
      <w:r>
        <w:separator/>
      </w:r>
    </w:p>
  </w:endnote>
  <w:endnote w:type="continuationSeparator" w:id="0">
    <w:p w:rsidR="00770544" w:rsidRDefault="00770544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4F0E6D" w:rsidRDefault="00C476C3">
        <w:pPr>
          <w:pStyle w:val="llb"/>
          <w:jc w:val="right"/>
        </w:pPr>
        <w:r>
          <w:fldChar w:fldCharType="begin"/>
        </w:r>
        <w:r w:rsidR="004F0E6D">
          <w:instrText>PAGE   \* MERGEFORMAT</w:instrText>
        </w:r>
        <w:r>
          <w:fldChar w:fldCharType="separate"/>
        </w:r>
        <w:r w:rsidR="00A3326C">
          <w:rPr>
            <w:noProof/>
          </w:rPr>
          <w:t>1</w:t>
        </w:r>
        <w:r>
          <w:fldChar w:fldCharType="end"/>
        </w:r>
      </w:p>
    </w:sdtContent>
  </w:sdt>
  <w:p w:rsidR="004F0E6D" w:rsidRDefault="004F0E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44" w:rsidRDefault="00770544" w:rsidP="004F0E6D">
      <w:pPr>
        <w:spacing w:after="0" w:line="240" w:lineRule="auto"/>
      </w:pPr>
      <w:r>
        <w:separator/>
      </w:r>
    </w:p>
  </w:footnote>
  <w:footnote w:type="continuationSeparator" w:id="0">
    <w:p w:rsidR="00770544" w:rsidRDefault="00770544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1623B"/>
    <w:rsid w:val="00063800"/>
    <w:rsid w:val="00111B9B"/>
    <w:rsid w:val="00191EE8"/>
    <w:rsid w:val="001A16B2"/>
    <w:rsid w:val="001D4BD8"/>
    <w:rsid w:val="00246DFD"/>
    <w:rsid w:val="00370258"/>
    <w:rsid w:val="003913E1"/>
    <w:rsid w:val="003D1A25"/>
    <w:rsid w:val="00417A57"/>
    <w:rsid w:val="00494927"/>
    <w:rsid w:val="004961A6"/>
    <w:rsid w:val="004B3D42"/>
    <w:rsid w:val="004C1A0D"/>
    <w:rsid w:val="004F0E6D"/>
    <w:rsid w:val="00515CFF"/>
    <w:rsid w:val="00533C4D"/>
    <w:rsid w:val="00571F9F"/>
    <w:rsid w:val="0059076B"/>
    <w:rsid w:val="005C4E8B"/>
    <w:rsid w:val="005D0520"/>
    <w:rsid w:val="0071747B"/>
    <w:rsid w:val="00770544"/>
    <w:rsid w:val="007E2FA8"/>
    <w:rsid w:val="00846B27"/>
    <w:rsid w:val="0089498D"/>
    <w:rsid w:val="008C1B19"/>
    <w:rsid w:val="008C60D9"/>
    <w:rsid w:val="0097241A"/>
    <w:rsid w:val="009C3ECF"/>
    <w:rsid w:val="009E1FEE"/>
    <w:rsid w:val="00A3326C"/>
    <w:rsid w:val="00AD65EF"/>
    <w:rsid w:val="00B04A25"/>
    <w:rsid w:val="00B959DC"/>
    <w:rsid w:val="00BC342F"/>
    <w:rsid w:val="00BC7636"/>
    <w:rsid w:val="00C476C3"/>
    <w:rsid w:val="00C72254"/>
    <w:rsid w:val="00C80A79"/>
    <w:rsid w:val="00CB3E77"/>
    <w:rsid w:val="00CC1832"/>
    <w:rsid w:val="00CD2625"/>
    <w:rsid w:val="00CF391D"/>
    <w:rsid w:val="00D12D73"/>
    <w:rsid w:val="00D24710"/>
    <w:rsid w:val="00D363B0"/>
    <w:rsid w:val="00DA73C5"/>
    <w:rsid w:val="00DE31AC"/>
    <w:rsid w:val="00E201E4"/>
    <w:rsid w:val="00EF73DD"/>
    <w:rsid w:val="00F431A3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D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4</cp:revision>
  <cp:lastPrinted>2014-01-15T07:29:00Z</cp:lastPrinted>
  <dcterms:created xsi:type="dcterms:W3CDTF">2015-02-04T08:38:00Z</dcterms:created>
  <dcterms:modified xsi:type="dcterms:W3CDTF">2015-03-16T08:55:00Z</dcterms:modified>
</cp:coreProperties>
</file>